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7753CAFB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5462216A" w14:textId="13AE90EB" w:rsidR="009E5CE3" w:rsidRDefault="00F85C22" w:rsidP="009E5CE3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800115">
        <w:rPr>
          <w:sz w:val="32"/>
          <w:szCs w:val="32"/>
        </w:rPr>
        <w:t xml:space="preserve"> </w:t>
      </w:r>
      <w:r w:rsidR="001A73AF">
        <w:rPr>
          <w:sz w:val="32"/>
          <w:szCs w:val="32"/>
        </w:rPr>
        <w:t>July</w:t>
      </w:r>
      <w:r w:rsidR="00AE1FBD">
        <w:rPr>
          <w:sz w:val="32"/>
          <w:szCs w:val="32"/>
        </w:rPr>
        <w:t xml:space="preserve"> 2</w:t>
      </w:r>
      <w:r w:rsidR="001A73AF">
        <w:rPr>
          <w:sz w:val="32"/>
          <w:szCs w:val="32"/>
        </w:rPr>
        <w:t>8</w:t>
      </w:r>
      <w:r w:rsidR="00975578">
        <w:rPr>
          <w:sz w:val="32"/>
          <w:szCs w:val="32"/>
        </w:rPr>
        <w:t>, 20</w:t>
      </w:r>
      <w:r w:rsidR="009E5CE3">
        <w:rPr>
          <w:sz w:val="32"/>
          <w:szCs w:val="32"/>
        </w:rPr>
        <w:t>25</w:t>
      </w:r>
    </w:p>
    <w:p w14:paraId="7F2D9B4D" w14:textId="3BF7C676" w:rsidR="006F2258" w:rsidRPr="00016294" w:rsidRDefault="001C7528" w:rsidP="009E5CE3">
      <w:pPr>
        <w:jc w:val="center"/>
        <w:rPr>
          <w:sz w:val="32"/>
          <w:szCs w:val="32"/>
        </w:rPr>
      </w:pPr>
      <w:r>
        <w:rPr>
          <w:sz w:val="32"/>
          <w:szCs w:val="32"/>
        </w:rPr>
        <w:t>Fund Balance review/projects; ESTA; yard barn</w:t>
      </w:r>
    </w:p>
    <w:p w14:paraId="0015972D" w14:textId="0E3BBCCF" w:rsidR="00C51E7B" w:rsidRPr="005C4865" w:rsidRDefault="001C60B8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The meeting</w:t>
      </w:r>
      <w:r w:rsidR="005A6679" w:rsidRPr="005C4865">
        <w:rPr>
          <w:rFonts w:cstheme="minorHAnsi"/>
          <w:sz w:val="24"/>
          <w:szCs w:val="24"/>
        </w:rPr>
        <w:t xml:space="preserve">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1A73AF">
        <w:rPr>
          <w:rFonts w:cstheme="minorHAnsi"/>
          <w:sz w:val="24"/>
          <w:szCs w:val="24"/>
        </w:rPr>
        <w:t>7</w:t>
      </w:r>
      <w:r w:rsidR="002B7A7F">
        <w:rPr>
          <w:rFonts w:cstheme="minorHAnsi"/>
          <w:sz w:val="24"/>
          <w:szCs w:val="24"/>
        </w:rPr>
        <w:t>:0</w:t>
      </w:r>
      <w:r w:rsidR="001A73AF">
        <w:rPr>
          <w:rFonts w:cstheme="minorHAnsi"/>
          <w:sz w:val="24"/>
          <w:szCs w:val="24"/>
        </w:rPr>
        <w:t>0</w:t>
      </w:r>
      <w:r w:rsidR="002B7A7F">
        <w:rPr>
          <w:rFonts w:cstheme="minorHAnsi"/>
          <w:sz w:val="24"/>
          <w:szCs w:val="24"/>
        </w:rPr>
        <w:t xml:space="preserve"> pm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43D9BAB9" w14:textId="77777777" w:rsidR="00047AAE" w:rsidRDefault="005F1990" w:rsidP="00A73A30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Roll Call</w:t>
      </w:r>
      <w:r w:rsidR="00FD4E48" w:rsidRPr="005C4865">
        <w:rPr>
          <w:rFonts w:cstheme="minorHAnsi"/>
          <w:sz w:val="24"/>
          <w:szCs w:val="24"/>
        </w:rPr>
        <w:t>: Lori</w:t>
      </w:r>
      <w:r w:rsidR="00CA1538" w:rsidRPr="005C4865">
        <w:rPr>
          <w:rFonts w:cstheme="minorHAnsi"/>
          <w:sz w:val="24"/>
          <w:szCs w:val="24"/>
        </w:rPr>
        <w:t xml:space="preserve">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975578">
        <w:rPr>
          <w:rFonts w:cstheme="minorHAnsi"/>
          <w:sz w:val="24"/>
          <w:szCs w:val="24"/>
        </w:rPr>
        <w:t>Patti McNeilly</w:t>
      </w:r>
      <w:r w:rsidR="0032551C" w:rsidRPr="005C4865">
        <w:rPr>
          <w:rFonts w:cstheme="minorHAnsi"/>
          <w:sz w:val="24"/>
          <w:szCs w:val="24"/>
        </w:rPr>
        <w:t>-</w:t>
      </w:r>
      <w:r w:rsidR="00975578">
        <w:rPr>
          <w:rFonts w:cstheme="minorHAnsi"/>
          <w:sz w:val="24"/>
          <w:szCs w:val="24"/>
        </w:rPr>
        <w:t>presen</w:t>
      </w:r>
      <w:r w:rsidR="00DD423B">
        <w:rPr>
          <w:rFonts w:cstheme="minorHAnsi"/>
          <w:sz w:val="24"/>
          <w:szCs w:val="24"/>
        </w:rPr>
        <w:t xml:space="preserve">t, Mitch Mackersie-present; </w:t>
      </w:r>
      <w:r w:rsidR="00CB77F5">
        <w:rPr>
          <w:rFonts w:cstheme="minorHAnsi"/>
          <w:sz w:val="24"/>
          <w:szCs w:val="24"/>
        </w:rPr>
        <w:t>Dave Dowell-</w:t>
      </w:r>
      <w:r w:rsidR="001A73AF">
        <w:rPr>
          <w:rFonts w:cstheme="minorHAnsi"/>
          <w:sz w:val="24"/>
          <w:szCs w:val="24"/>
        </w:rPr>
        <w:t>present</w:t>
      </w:r>
      <w:r w:rsidR="00975578" w:rsidRPr="005C4865">
        <w:rPr>
          <w:rFonts w:cstheme="minorHAnsi"/>
          <w:sz w:val="24"/>
          <w:szCs w:val="24"/>
        </w:rPr>
        <w:t>.</w:t>
      </w:r>
      <w:r w:rsidR="00975578">
        <w:rPr>
          <w:rFonts w:cstheme="minorHAnsi"/>
          <w:sz w:val="24"/>
          <w:szCs w:val="24"/>
        </w:rPr>
        <w:t xml:space="preserve"> </w:t>
      </w:r>
      <w:r w:rsidR="00047AAE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1A73AF">
        <w:rPr>
          <w:rFonts w:cstheme="minorHAnsi"/>
          <w:sz w:val="24"/>
          <w:szCs w:val="24"/>
        </w:rPr>
        <w:t>n</w:t>
      </w:r>
      <w:r w:rsidR="009720B5">
        <w:rPr>
          <w:rFonts w:cstheme="minorHAnsi"/>
          <w:sz w:val="24"/>
          <w:szCs w:val="24"/>
        </w:rPr>
        <w:t>o</w:t>
      </w:r>
      <w:r w:rsidR="00975578">
        <w:rPr>
          <w:rFonts w:cstheme="minorHAnsi"/>
          <w:sz w:val="24"/>
          <w:szCs w:val="24"/>
        </w:rPr>
        <w:t>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70C57C82" w14:textId="1588C198" w:rsidR="00322035" w:rsidRDefault="00047AAE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322035">
        <w:rPr>
          <w:rFonts w:cstheme="minorHAnsi"/>
          <w:sz w:val="24"/>
          <w:szCs w:val="24"/>
        </w:rPr>
        <w:t xml:space="preserve"> motioned to approve </w:t>
      </w:r>
      <w:r w:rsidR="0061299E">
        <w:rPr>
          <w:rFonts w:cstheme="minorHAnsi"/>
          <w:sz w:val="24"/>
          <w:szCs w:val="24"/>
        </w:rPr>
        <w:t>the agenda</w:t>
      </w:r>
      <w:r w:rsidR="00E804C5">
        <w:rPr>
          <w:rFonts w:cstheme="minorHAnsi"/>
          <w:sz w:val="24"/>
          <w:szCs w:val="24"/>
        </w:rPr>
        <w:t xml:space="preserve"> for </w:t>
      </w:r>
      <w:r w:rsidR="000E58D7">
        <w:rPr>
          <w:rFonts w:cstheme="minorHAnsi"/>
          <w:sz w:val="24"/>
          <w:szCs w:val="24"/>
        </w:rPr>
        <w:t>the special</w:t>
      </w:r>
      <w:r w:rsidR="00E804C5">
        <w:rPr>
          <w:rFonts w:cstheme="minorHAnsi"/>
          <w:sz w:val="24"/>
          <w:szCs w:val="24"/>
        </w:rPr>
        <w:t xml:space="preserve"> meeting</w:t>
      </w:r>
      <w:r w:rsidR="00322035">
        <w:rPr>
          <w:rFonts w:cstheme="minorHAnsi"/>
          <w:sz w:val="24"/>
          <w:szCs w:val="24"/>
        </w:rPr>
        <w:t xml:space="preserve"> of </w:t>
      </w:r>
      <w:r>
        <w:rPr>
          <w:rFonts w:cstheme="minorHAnsi"/>
          <w:sz w:val="24"/>
          <w:szCs w:val="24"/>
        </w:rPr>
        <w:t>July</w:t>
      </w:r>
      <w:r w:rsidR="009720B5">
        <w:rPr>
          <w:rFonts w:cstheme="minorHAnsi"/>
          <w:sz w:val="24"/>
          <w:szCs w:val="24"/>
        </w:rPr>
        <w:t xml:space="preserve"> 2</w:t>
      </w:r>
      <w:r>
        <w:rPr>
          <w:rFonts w:cstheme="minorHAnsi"/>
          <w:sz w:val="24"/>
          <w:szCs w:val="24"/>
        </w:rPr>
        <w:t>8</w:t>
      </w:r>
      <w:r w:rsidR="00ED6B8D">
        <w:rPr>
          <w:rFonts w:cstheme="minorHAnsi"/>
          <w:sz w:val="24"/>
          <w:szCs w:val="24"/>
        </w:rPr>
        <w:t xml:space="preserve">, </w:t>
      </w:r>
      <w:r w:rsidR="007E2D66">
        <w:rPr>
          <w:rFonts w:cstheme="minorHAnsi"/>
          <w:sz w:val="24"/>
          <w:szCs w:val="24"/>
        </w:rPr>
        <w:t>2025,</w:t>
      </w:r>
      <w:r w:rsidR="00ED6B8D">
        <w:rPr>
          <w:rFonts w:cstheme="minorHAnsi"/>
          <w:sz w:val="24"/>
          <w:szCs w:val="24"/>
        </w:rPr>
        <w:t xml:space="preserve"> </w:t>
      </w:r>
      <w:r w:rsidR="009720B5">
        <w:rPr>
          <w:rFonts w:cstheme="minorHAnsi"/>
          <w:sz w:val="24"/>
          <w:szCs w:val="24"/>
        </w:rPr>
        <w:t>as presented</w:t>
      </w:r>
      <w:r w:rsidR="00ED6B8D">
        <w:rPr>
          <w:rFonts w:cstheme="minorHAnsi"/>
          <w:sz w:val="24"/>
          <w:szCs w:val="24"/>
        </w:rPr>
        <w:t xml:space="preserve">. </w:t>
      </w:r>
      <w:r w:rsidR="00E804C5">
        <w:rPr>
          <w:rFonts w:cstheme="minorHAnsi"/>
          <w:sz w:val="24"/>
          <w:szCs w:val="24"/>
        </w:rPr>
        <w:t>Mitch Mackersie</w:t>
      </w:r>
      <w:r w:rsidR="009720B5">
        <w:rPr>
          <w:rFonts w:cstheme="minorHAnsi"/>
          <w:sz w:val="24"/>
          <w:szCs w:val="24"/>
        </w:rPr>
        <w:t xml:space="preserve"> </w:t>
      </w:r>
      <w:r w:rsidR="00ED6B8D">
        <w:rPr>
          <w:rFonts w:cstheme="minorHAnsi"/>
          <w:sz w:val="24"/>
          <w:szCs w:val="24"/>
        </w:rPr>
        <w:t>seconded</w:t>
      </w:r>
      <w:r w:rsidR="00474851">
        <w:rPr>
          <w:rFonts w:cstheme="minorHAnsi"/>
          <w:sz w:val="24"/>
          <w:szCs w:val="24"/>
        </w:rPr>
        <w:t>. All ayes. Motion carried.</w:t>
      </w:r>
    </w:p>
    <w:p w14:paraId="3E908E2C" w14:textId="6B091836" w:rsidR="00224645" w:rsidRDefault="00AA67A7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Mitch Mackersie motioned</w:t>
      </w:r>
      <w:r w:rsidR="00DF4884">
        <w:rPr>
          <w:rFonts w:cstheme="minorHAnsi"/>
          <w:sz w:val="24"/>
          <w:szCs w:val="24"/>
        </w:rPr>
        <w:t xml:space="preserve"> to approve the addition of $1010.00</w:t>
      </w:r>
      <w:r w:rsidR="00AE6582">
        <w:rPr>
          <w:rFonts w:cstheme="minorHAnsi"/>
          <w:sz w:val="24"/>
          <w:szCs w:val="24"/>
        </w:rPr>
        <w:t xml:space="preserve"> </w:t>
      </w:r>
      <w:r w:rsidR="00DF4884">
        <w:rPr>
          <w:rFonts w:cstheme="minorHAnsi"/>
          <w:sz w:val="24"/>
          <w:szCs w:val="24"/>
        </w:rPr>
        <w:t>for upgrade</w:t>
      </w:r>
      <w:r w:rsidR="00F32D01">
        <w:rPr>
          <w:rFonts w:cstheme="minorHAnsi"/>
          <w:sz w:val="24"/>
          <w:szCs w:val="24"/>
        </w:rPr>
        <w:t xml:space="preserve"> on 10X20 yard barn to be purchased by Mid Michigan Barn</w:t>
      </w:r>
      <w:r w:rsidR="000F3DF7">
        <w:rPr>
          <w:rFonts w:cstheme="minorHAnsi"/>
          <w:sz w:val="24"/>
          <w:szCs w:val="24"/>
        </w:rPr>
        <w:t xml:space="preserve">. Patti McNeilly seconded.  Roll call vote: </w:t>
      </w:r>
      <w:r w:rsidR="008B0F82">
        <w:rPr>
          <w:rFonts w:cstheme="minorHAnsi"/>
          <w:sz w:val="24"/>
          <w:szCs w:val="24"/>
        </w:rPr>
        <w:t>Lori Helmer-yes; Patti McNeilly-yes; Roberta Hazen-yes; Mitch Mackersie-yes; Dave Dowell-</w:t>
      </w:r>
      <w:r w:rsidR="00F32D01">
        <w:rPr>
          <w:rFonts w:cstheme="minorHAnsi"/>
          <w:sz w:val="24"/>
          <w:szCs w:val="24"/>
        </w:rPr>
        <w:t>yes</w:t>
      </w:r>
      <w:r w:rsidR="008B0F82">
        <w:rPr>
          <w:rFonts w:cstheme="minorHAnsi"/>
          <w:sz w:val="24"/>
          <w:szCs w:val="24"/>
        </w:rPr>
        <w:t>. Motion carried.</w:t>
      </w:r>
    </w:p>
    <w:p w14:paraId="731CA35F" w14:textId="63468302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3849B599" w14:textId="77777777" w:rsidR="00755D78" w:rsidRDefault="00755D78" w:rsidP="00A73A30">
      <w:pPr>
        <w:rPr>
          <w:rFonts w:cstheme="minorHAnsi"/>
          <w:b/>
          <w:bCs/>
          <w:sz w:val="24"/>
          <w:szCs w:val="24"/>
        </w:rPr>
      </w:pPr>
    </w:p>
    <w:p w14:paraId="1652868F" w14:textId="6F2046B8" w:rsidR="00A27BB6" w:rsidRDefault="00CE5257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3C15FF">
        <w:rPr>
          <w:rFonts w:cstheme="minorHAnsi"/>
          <w:sz w:val="24"/>
          <w:szCs w:val="24"/>
        </w:rPr>
        <w:t xml:space="preserve"> motioned to adjourn at </w:t>
      </w:r>
      <w:r w:rsidR="00BE2070">
        <w:rPr>
          <w:rFonts w:cstheme="minorHAnsi"/>
          <w:sz w:val="24"/>
          <w:szCs w:val="24"/>
        </w:rPr>
        <w:t>8</w:t>
      </w:r>
      <w:r w:rsidR="003C15FF">
        <w:rPr>
          <w:rFonts w:cstheme="minorHAnsi"/>
          <w:sz w:val="24"/>
          <w:szCs w:val="24"/>
        </w:rPr>
        <w:t>:</w:t>
      </w:r>
      <w:r w:rsidR="00BE2070">
        <w:rPr>
          <w:rFonts w:cstheme="minorHAnsi"/>
          <w:sz w:val="24"/>
          <w:szCs w:val="24"/>
        </w:rPr>
        <w:t>18</w:t>
      </w:r>
      <w:r w:rsidR="003C15FF">
        <w:rPr>
          <w:rFonts w:cstheme="minorHAnsi"/>
          <w:sz w:val="24"/>
          <w:szCs w:val="24"/>
        </w:rPr>
        <w:t xml:space="preserve"> pm. </w:t>
      </w:r>
      <w:r w:rsidR="00BE2070">
        <w:rPr>
          <w:rFonts w:cstheme="minorHAnsi"/>
          <w:sz w:val="24"/>
          <w:szCs w:val="24"/>
        </w:rPr>
        <w:t>Mitch Mackersie</w:t>
      </w:r>
      <w:r w:rsidR="003C15FF">
        <w:rPr>
          <w:rFonts w:cstheme="minorHAnsi"/>
          <w:sz w:val="24"/>
          <w:szCs w:val="24"/>
        </w:rPr>
        <w:t xml:space="preserve"> seconded. All ayes. Motion carried.</w:t>
      </w:r>
    </w:p>
    <w:p w14:paraId="4FE43D8B" w14:textId="77777777" w:rsidR="001639EB" w:rsidRDefault="001639EB" w:rsidP="00C51E7B">
      <w:pPr>
        <w:rPr>
          <w:rFonts w:cstheme="minorHAnsi"/>
        </w:rPr>
      </w:pPr>
    </w:p>
    <w:p w14:paraId="36639906" w14:textId="0DD915A9" w:rsidR="001639EB" w:rsidRDefault="001639EB" w:rsidP="00C51E7B">
      <w:pPr>
        <w:rPr>
          <w:rFonts w:cstheme="minorHAnsi"/>
        </w:rPr>
      </w:pPr>
      <w:r>
        <w:rPr>
          <w:rFonts w:cstheme="minorHAnsi"/>
        </w:rPr>
        <w:t>_______________________</w:t>
      </w:r>
    </w:p>
    <w:p w14:paraId="36B97AA4" w14:textId="0219E49A" w:rsidR="00C51E7B" w:rsidRPr="00BE1063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1639EB">
        <w:rPr>
          <w:rFonts w:cstheme="minorHAnsi"/>
        </w:rPr>
        <w:t>Aug 18</w:t>
      </w:r>
      <w:r w:rsidR="00975578">
        <w:rPr>
          <w:rFonts w:cstheme="minorHAnsi"/>
        </w:rPr>
        <w:t xml:space="preserve">, </w:t>
      </w:r>
      <w:r w:rsidR="00A2742A">
        <w:rPr>
          <w:rFonts w:cstheme="minorHAnsi"/>
        </w:rPr>
        <w:t>2025,</w:t>
      </w:r>
      <w:r w:rsidR="005D5F56" w:rsidRPr="005C4865">
        <w:rPr>
          <w:rFonts w:cstheme="minorHAnsi"/>
        </w:rPr>
        <w:t xml:space="preserve"> </w:t>
      </w:r>
      <w:r w:rsidR="001639EB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sectPr w:rsidR="00C51E7B" w:rsidRPr="00BE1063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CBBB3" w14:textId="77777777" w:rsidR="00765268" w:rsidRDefault="00765268" w:rsidP="00880166">
      <w:pPr>
        <w:spacing w:after="0" w:line="240" w:lineRule="auto"/>
      </w:pPr>
      <w:r>
        <w:separator/>
      </w:r>
    </w:p>
  </w:endnote>
  <w:endnote w:type="continuationSeparator" w:id="0">
    <w:p w14:paraId="07609C37" w14:textId="77777777" w:rsidR="00765268" w:rsidRDefault="00765268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DEA45" w14:textId="77777777" w:rsidR="00765268" w:rsidRDefault="00765268" w:rsidP="00880166">
      <w:pPr>
        <w:spacing w:after="0" w:line="240" w:lineRule="auto"/>
      </w:pPr>
      <w:r>
        <w:separator/>
      </w:r>
    </w:p>
  </w:footnote>
  <w:footnote w:type="continuationSeparator" w:id="0">
    <w:p w14:paraId="5EC87D91" w14:textId="77777777" w:rsidR="00765268" w:rsidRDefault="00765268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448CE0E4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6B9C657D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22B2E877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AD6"/>
    <w:rsid w:val="00006EEA"/>
    <w:rsid w:val="00016294"/>
    <w:rsid w:val="0002258F"/>
    <w:rsid w:val="00036216"/>
    <w:rsid w:val="00047AAE"/>
    <w:rsid w:val="00080898"/>
    <w:rsid w:val="00092327"/>
    <w:rsid w:val="00094E65"/>
    <w:rsid w:val="0009766A"/>
    <w:rsid w:val="000B013A"/>
    <w:rsid w:val="000C1047"/>
    <w:rsid w:val="000C2221"/>
    <w:rsid w:val="000D0998"/>
    <w:rsid w:val="000D65BD"/>
    <w:rsid w:val="000D7153"/>
    <w:rsid w:val="000E1CC4"/>
    <w:rsid w:val="000E58D7"/>
    <w:rsid w:val="000E7B96"/>
    <w:rsid w:val="000F3DF7"/>
    <w:rsid w:val="000F613D"/>
    <w:rsid w:val="000F7CAA"/>
    <w:rsid w:val="000F7F73"/>
    <w:rsid w:val="00100853"/>
    <w:rsid w:val="00113F2A"/>
    <w:rsid w:val="001175D6"/>
    <w:rsid w:val="001222AF"/>
    <w:rsid w:val="00122EA5"/>
    <w:rsid w:val="001271EA"/>
    <w:rsid w:val="00134236"/>
    <w:rsid w:val="00137074"/>
    <w:rsid w:val="001411D4"/>
    <w:rsid w:val="00141769"/>
    <w:rsid w:val="00145BD7"/>
    <w:rsid w:val="0015047A"/>
    <w:rsid w:val="001601C0"/>
    <w:rsid w:val="00163871"/>
    <w:rsid w:val="001639EB"/>
    <w:rsid w:val="001673B8"/>
    <w:rsid w:val="00184428"/>
    <w:rsid w:val="001A73AF"/>
    <w:rsid w:val="001B68C9"/>
    <w:rsid w:val="001C60B8"/>
    <w:rsid w:val="001C7528"/>
    <w:rsid w:val="001D0B24"/>
    <w:rsid w:val="001D0CAC"/>
    <w:rsid w:val="001D23D9"/>
    <w:rsid w:val="001E394E"/>
    <w:rsid w:val="001F2311"/>
    <w:rsid w:val="002117D5"/>
    <w:rsid w:val="002224BF"/>
    <w:rsid w:val="00224645"/>
    <w:rsid w:val="002336BB"/>
    <w:rsid w:val="00246AE6"/>
    <w:rsid w:val="00251EBB"/>
    <w:rsid w:val="00253209"/>
    <w:rsid w:val="00256980"/>
    <w:rsid w:val="00264B4E"/>
    <w:rsid w:val="00266A30"/>
    <w:rsid w:val="00267034"/>
    <w:rsid w:val="002706BE"/>
    <w:rsid w:val="00271BFC"/>
    <w:rsid w:val="00277EBF"/>
    <w:rsid w:val="00280AEE"/>
    <w:rsid w:val="0028319B"/>
    <w:rsid w:val="002B0F97"/>
    <w:rsid w:val="002B47BB"/>
    <w:rsid w:val="002B7A7F"/>
    <w:rsid w:val="002C147F"/>
    <w:rsid w:val="002C6CE3"/>
    <w:rsid w:val="002C6D11"/>
    <w:rsid w:val="002C7800"/>
    <w:rsid w:val="002E7D78"/>
    <w:rsid w:val="002F068A"/>
    <w:rsid w:val="002F1D4A"/>
    <w:rsid w:val="002F1ED7"/>
    <w:rsid w:val="002F5D69"/>
    <w:rsid w:val="00302722"/>
    <w:rsid w:val="003161A2"/>
    <w:rsid w:val="00317D7D"/>
    <w:rsid w:val="00320B9B"/>
    <w:rsid w:val="00322035"/>
    <w:rsid w:val="00323361"/>
    <w:rsid w:val="0032551C"/>
    <w:rsid w:val="003354AB"/>
    <w:rsid w:val="003373A7"/>
    <w:rsid w:val="00337C9C"/>
    <w:rsid w:val="00340610"/>
    <w:rsid w:val="003442AD"/>
    <w:rsid w:val="00345DD1"/>
    <w:rsid w:val="00366778"/>
    <w:rsid w:val="00370500"/>
    <w:rsid w:val="003A5BE7"/>
    <w:rsid w:val="003B2E3A"/>
    <w:rsid w:val="003B7E74"/>
    <w:rsid w:val="003C15FF"/>
    <w:rsid w:val="003F2654"/>
    <w:rsid w:val="00407C51"/>
    <w:rsid w:val="00411CE2"/>
    <w:rsid w:val="00437D90"/>
    <w:rsid w:val="004601E9"/>
    <w:rsid w:val="00466E38"/>
    <w:rsid w:val="00474851"/>
    <w:rsid w:val="00476A5F"/>
    <w:rsid w:val="004A3024"/>
    <w:rsid w:val="004A624E"/>
    <w:rsid w:val="004B3795"/>
    <w:rsid w:val="004C0E78"/>
    <w:rsid w:val="004C2118"/>
    <w:rsid w:val="004E7D2F"/>
    <w:rsid w:val="004F07B3"/>
    <w:rsid w:val="004F4DAD"/>
    <w:rsid w:val="00510892"/>
    <w:rsid w:val="005176D2"/>
    <w:rsid w:val="005513BF"/>
    <w:rsid w:val="00561457"/>
    <w:rsid w:val="00563291"/>
    <w:rsid w:val="005718ED"/>
    <w:rsid w:val="005841D1"/>
    <w:rsid w:val="00584A4F"/>
    <w:rsid w:val="005A6679"/>
    <w:rsid w:val="005B029D"/>
    <w:rsid w:val="005C1F2F"/>
    <w:rsid w:val="005C4865"/>
    <w:rsid w:val="005D2181"/>
    <w:rsid w:val="005D4557"/>
    <w:rsid w:val="005D5F56"/>
    <w:rsid w:val="005E7D2F"/>
    <w:rsid w:val="005F1990"/>
    <w:rsid w:val="005F1B30"/>
    <w:rsid w:val="0060515A"/>
    <w:rsid w:val="006078D8"/>
    <w:rsid w:val="0061299E"/>
    <w:rsid w:val="00621AB0"/>
    <w:rsid w:val="00643326"/>
    <w:rsid w:val="006462A7"/>
    <w:rsid w:val="00666C60"/>
    <w:rsid w:val="00686310"/>
    <w:rsid w:val="00694A25"/>
    <w:rsid w:val="006B4A37"/>
    <w:rsid w:val="006C49BF"/>
    <w:rsid w:val="006D0AAB"/>
    <w:rsid w:val="006E5420"/>
    <w:rsid w:val="006E7E3C"/>
    <w:rsid w:val="006F2258"/>
    <w:rsid w:val="007000AF"/>
    <w:rsid w:val="00705F3E"/>
    <w:rsid w:val="007123EA"/>
    <w:rsid w:val="00726FB0"/>
    <w:rsid w:val="00727C59"/>
    <w:rsid w:val="00732F6B"/>
    <w:rsid w:val="007352ED"/>
    <w:rsid w:val="007424FE"/>
    <w:rsid w:val="00743AD2"/>
    <w:rsid w:val="00744E97"/>
    <w:rsid w:val="007470A0"/>
    <w:rsid w:val="00755D78"/>
    <w:rsid w:val="00765268"/>
    <w:rsid w:val="007758E0"/>
    <w:rsid w:val="007762DA"/>
    <w:rsid w:val="00784E0A"/>
    <w:rsid w:val="00797ECA"/>
    <w:rsid w:val="007A05EA"/>
    <w:rsid w:val="007B0964"/>
    <w:rsid w:val="007B0B85"/>
    <w:rsid w:val="007B4B9B"/>
    <w:rsid w:val="007B6087"/>
    <w:rsid w:val="007C1252"/>
    <w:rsid w:val="007D2CF0"/>
    <w:rsid w:val="007D75FF"/>
    <w:rsid w:val="007E28CF"/>
    <w:rsid w:val="007E2D66"/>
    <w:rsid w:val="007E5371"/>
    <w:rsid w:val="00800115"/>
    <w:rsid w:val="00821010"/>
    <w:rsid w:val="00830D8E"/>
    <w:rsid w:val="00832BE4"/>
    <w:rsid w:val="0084222B"/>
    <w:rsid w:val="008441E6"/>
    <w:rsid w:val="00844B21"/>
    <w:rsid w:val="008611C1"/>
    <w:rsid w:val="00864593"/>
    <w:rsid w:val="00871051"/>
    <w:rsid w:val="00871187"/>
    <w:rsid w:val="0087738F"/>
    <w:rsid w:val="00880166"/>
    <w:rsid w:val="008B0F82"/>
    <w:rsid w:val="008B76BA"/>
    <w:rsid w:val="0091092D"/>
    <w:rsid w:val="009512B7"/>
    <w:rsid w:val="00966059"/>
    <w:rsid w:val="0096668A"/>
    <w:rsid w:val="009720B5"/>
    <w:rsid w:val="00975578"/>
    <w:rsid w:val="009958A0"/>
    <w:rsid w:val="009B0269"/>
    <w:rsid w:val="009D1D29"/>
    <w:rsid w:val="009E5CE3"/>
    <w:rsid w:val="009E68D1"/>
    <w:rsid w:val="009F7807"/>
    <w:rsid w:val="00A128AC"/>
    <w:rsid w:val="00A14568"/>
    <w:rsid w:val="00A164B4"/>
    <w:rsid w:val="00A24E51"/>
    <w:rsid w:val="00A2742A"/>
    <w:rsid w:val="00A27BB6"/>
    <w:rsid w:val="00A27D92"/>
    <w:rsid w:val="00A30C92"/>
    <w:rsid w:val="00A3109E"/>
    <w:rsid w:val="00A520A2"/>
    <w:rsid w:val="00A5260A"/>
    <w:rsid w:val="00A54E4C"/>
    <w:rsid w:val="00A55A53"/>
    <w:rsid w:val="00A65A8E"/>
    <w:rsid w:val="00A73677"/>
    <w:rsid w:val="00A73A30"/>
    <w:rsid w:val="00A86887"/>
    <w:rsid w:val="00AA0912"/>
    <w:rsid w:val="00AA67A7"/>
    <w:rsid w:val="00AD7A22"/>
    <w:rsid w:val="00AE099B"/>
    <w:rsid w:val="00AE116A"/>
    <w:rsid w:val="00AE1FBD"/>
    <w:rsid w:val="00AE6582"/>
    <w:rsid w:val="00AF4CDA"/>
    <w:rsid w:val="00B00698"/>
    <w:rsid w:val="00B0350B"/>
    <w:rsid w:val="00B25148"/>
    <w:rsid w:val="00B269E8"/>
    <w:rsid w:val="00B4078F"/>
    <w:rsid w:val="00B4177D"/>
    <w:rsid w:val="00B5668C"/>
    <w:rsid w:val="00B71CE8"/>
    <w:rsid w:val="00B74778"/>
    <w:rsid w:val="00B82DB6"/>
    <w:rsid w:val="00B859B9"/>
    <w:rsid w:val="00B90516"/>
    <w:rsid w:val="00BA5D85"/>
    <w:rsid w:val="00BB1A43"/>
    <w:rsid w:val="00BB4111"/>
    <w:rsid w:val="00BD226B"/>
    <w:rsid w:val="00BD300F"/>
    <w:rsid w:val="00BE1063"/>
    <w:rsid w:val="00BE2070"/>
    <w:rsid w:val="00BE3708"/>
    <w:rsid w:val="00BF0D3E"/>
    <w:rsid w:val="00C1075E"/>
    <w:rsid w:val="00C21D12"/>
    <w:rsid w:val="00C44220"/>
    <w:rsid w:val="00C51E7B"/>
    <w:rsid w:val="00C5639B"/>
    <w:rsid w:val="00C6790A"/>
    <w:rsid w:val="00C81F64"/>
    <w:rsid w:val="00CA1538"/>
    <w:rsid w:val="00CA5FEC"/>
    <w:rsid w:val="00CB5DE5"/>
    <w:rsid w:val="00CB6645"/>
    <w:rsid w:val="00CB77F5"/>
    <w:rsid w:val="00CB798C"/>
    <w:rsid w:val="00CB7CC7"/>
    <w:rsid w:val="00CE008F"/>
    <w:rsid w:val="00CE0277"/>
    <w:rsid w:val="00CE5257"/>
    <w:rsid w:val="00CE5AE0"/>
    <w:rsid w:val="00D10ABE"/>
    <w:rsid w:val="00D3329B"/>
    <w:rsid w:val="00D378D4"/>
    <w:rsid w:val="00D5139F"/>
    <w:rsid w:val="00D56D36"/>
    <w:rsid w:val="00D72A02"/>
    <w:rsid w:val="00D76098"/>
    <w:rsid w:val="00D82690"/>
    <w:rsid w:val="00D83CFC"/>
    <w:rsid w:val="00D86CB1"/>
    <w:rsid w:val="00D9094C"/>
    <w:rsid w:val="00D90E4D"/>
    <w:rsid w:val="00DA296E"/>
    <w:rsid w:val="00DB11E0"/>
    <w:rsid w:val="00DB5F40"/>
    <w:rsid w:val="00DB67CA"/>
    <w:rsid w:val="00DC35A1"/>
    <w:rsid w:val="00DD1A6D"/>
    <w:rsid w:val="00DD423B"/>
    <w:rsid w:val="00DE3EF7"/>
    <w:rsid w:val="00DF1399"/>
    <w:rsid w:val="00DF4884"/>
    <w:rsid w:val="00E06D55"/>
    <w:rsid w:val="00E15900"/>
    <w:rsid w:val="00E15D16"/>
    <w:rsid w:val="00E35A66"/>
    <w:rsid w:val="00E45A98"/>
    <w:rsid w:val="00E52494"/>
    <w:rsid w:val="00E56E66"/>
    <w:rsid w:val="00E66247"/>
    <w:rsid w:val="00E70FE6"/>
    <w:rsid w:val="00E76C6F"/>
    <w:rsid w:val="00E804C5"/>
    <w:rsid w:val="00E84AA0"/>
    <w:rsid w:val="00E95A6A"/>
    <w:rsid w:val="00E95C89"/>
    <w:rsid w:val="00EA02EA"/>
    <w:rsid w:val="00EA2174"/>
    <w:rsid w:val="00EA582E"/>
    <w:rsid w:val="00EA690A"/>
    <w:rsid w:val="00EC679C"/>
    <w:rsid w:val="00ED0357"/>
    <w:rsid w:val="00ED280E"/>
    <w:rsid w:val="00ED382A"/>
    <w:rsid w:val="00ED6B8D"/>
    <w:rsid w:val="00EF3B26"/>
    <w:rsid w:val="00F014B2"/>
    <w:rsid w:val="00F17C1B"/>
    <w:rsid w:val="00F17D5F"/>
    <w:rsid w:val="00F32D01"/>
    <w:rsid w:val="00F332E7"/>
    <w:rsid w:val="00F52E46"/>
    <w:rsid w:val="00F54E0D"/>
    <w:rsid w:val="00F643F1"/>
    <w:rsid w:val="00F7664C"/>
    <w:rsid w:val="00F8401C"/>
    <w:rsid w:val="00F85C22"/>
    <w:rsid w:val="00FA2867"/>
    <w:rsid w:val="00FB1AE0"/>
    <w:rsid w:val="00FD4E48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3</cp:revision>
  <cp:lastPrinted>2025-08-01T15:53:00Z</cp:lastPrinted>
  <dcterms:created xsi:type="dcterms:W3CDTF">2025-08-19T18:13:00Z</dcterms:created>
  <dcterms:modified xsi:type="dcterms:W3CDTF">2025-08-19T18:14:00Z</dcterms:modified>
</cp:coreProperties>
</file>