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2B3C3" w14:textId="229768DF" w:rsidR="00F85C22" w:rsidRPr="005C4865" w:rsidRDefault="00C51E7B" w:rsidP="005C4865">
      <w:pPr>
        <w:ind w:left="2880" w:firstLine="720"/>
        <w:rPr>
          <w:sz w:val="32"/>
          <w:szCs w:val="32"/>
        </w:rPr>
      </w:pPr>
      <w:r w:rsidRPr="005C4865">
        <w:rPr>
          <w:sz w:val="32"/>
          <w:szCs w:val="32"/>
        </w:rPr>
        <w:t>Fork Township</w:t>
      </w:r>
      <w:r w:rsidR="00141769" w:rsidRPr="005C4865">
        <w:rPr>
          <w:sz w:val="32"/>
          <w:szCs w:val="32"/>
        </w:rPr>
        <w:t>:</w:t>
      </w:r>
    </w:p>
    <w:p w14:paraId="2F343E17" w14:textId="595F49D2" w:rsidR="00016294" w:rsidRDefault="00F85C22" w:rsidP="00016294">
      <w:pPr>
        <w:jc w:val="center"/>
        <w:rPr>
          <w:sz w:val="32"/>
          <w:szCs w:val="32"/>
        </w:rPr>
      </w:pPr>
      <w:r w:rsidRPr="005C4865">
        <w:rPr>
          <w:sz w:val="32"/>
          <w:szCs w:val="32"/>
        </w:rPr>
        <w:t>Special Meeting Date</w:t>
      </w:r>
      <w:r w:rsidR="007C05FF">
        <w:rPr>
          <w:sz w:val="32"/>
          <w:szCs w:val="32"/>
        </w:rPr>
        <w:t xml:space="preserve"> September 8,</w:t>
      </w:r>
      <w:r w:rsidR="00A7272A">
        <w:rPr>
          <w:sz w:val="32"/>
          <w:szCs w:val="32"/>
        </w:rPr>
        <w:t xml:space="preserve"> </w:t>
      </w:r>
      <w:r w:rsidR="008B09A2">
        <w:rPr>
          <w:sz w:val="32"/>
          <w:szCs w:val="32"/>
        </w:rPr>
        <w:t>2025</w:t>
      </w:r>
      <w:r w:rsidR="00370500">
        <w:rPr>
          <w:sz w:val="32"/>
          <w:szCs w:val="32"/>
        </w:rPr>
        <w:t xml:space="preserve"> </w:t>
      </w:r>
    </w:p>
    <w:p w14:paraId="7F2D9B4D" w14:textId="60EB1D94" w:rsidR="006F2258" w:rsidRPr="00016294" w:rsidRDefault="00AA7176" w:rsidP="00016294">
      <w:pPr>
        <w:jc w:val="center"/>
        <w:rPr>
          <w:sz w:val="32"/>
          <w:szCs w:val="32"/>
        </w:rPr>
      </w:pPr>
      <w:r>
        <w:rPr>
          <w:sz w:val="32"/>
          <w:szCs w:val="32"/>
        </w:rPr>
        <w:t>R-2025-12</w:t>
      </w:r>
      <w:r w:rsidR="00C1558E">
        <w:rPr>
          <w:sz w:val="32"/>
          <w:szCs w:val="32"/>
        </w:rPr>
        <w:t>;</w:t>
      </w:r>
      <w:r>
        <w:rPr>
          <w:sz w:val="32"/>
          <w:szCs w:val="32"/>
        </w:rPr>
        <w:t xml:space="preserve"> L-4029</w:t>
      </w:r>
      <w:r w:rsidR="00C1558E">
        <w:rPr>
          <w:sz w:val="32"/>
          <w:szCs w:val="32"/>
        </w:rPr>
        <w:t xml:space="preserve">; Playground Expansion; </w:t>
      </w:r>
      <w:proofErr w:type="spellStart"/>
      <w:r w:rsidR="00C1558E">
        <w:rPr>
          <w:sz w:val="32"/>
          <w:szCs w:val="32"/>
        </w:rPr>
        <w:t>MiDEAL</w:t>
      </w:r>
      <w:proofErr w:type="spellEnd"/>
      <w:r w:rsidR="00C1558E">
        <w:rPr>
          <w:sz w:val="32"/>
          <w:szCs w:val="32"/>
        </w:rPr>
        <w:t xml:space="preserve">; </w:t>
      </w:r>
      <w:r w:rsidR="00900364">
        <w:rPr>
          <w:sz w:val="32"/>
          <w:szCs w:val="32"/>
        </w:rPr>
        <w:t>Marquee</w:t>
      </w:r>
    </w:p>
    <w:p w14:paraId="0015972D" w14:textId="75B2B7F9" w:rsidR="00C51E7B" w:rsidRPr="005C4865" w:rsidRDefault="007470A0" w:rsidP="00C51E7B">
      <w:pPr>
        <w:rPr>
          <w:rFonts w:cstheme="minorHAnsi"/>
          <w:sz w:val="24"/>
          <w:szCs w:val="24"/>
        </w:rPr>
      </w:pPr>
      <w:r w:rsidRPr="005C4865">
        <w:rPr>
          <w:rFonts w:cstheme="minorHAnsi"/>
          <w:sz w:val="24"/>
          <w:szCs w:val="24"/>
        </w:rPr>
        <w:t>Mee</w:t>
      </w:r>
      <w:r w:rsidR="005A6679" w:rsidRPr="005C4865">
        <w:rPr>
          <w:rFonts w:cstheme="minorHAnsi"/>
          <w:sz w:val="24"/>
          <w:szCs w:val="24"/>
        </w:rPr>
        <w:t>ting was called to order at</w:t>
      </w:r>
      <w:r w:rsidR="005D2181">
        <w:rPr>
          <w:rFonts w:cstheme="minorHAnsi"/>
          <w:sz w:val="24"/>
          <w:szCs w:val="24"/>
        </w:rPr>
        <w:t xml:space="preserve"> </w:t>
      </w:r>
      <w:r w:rsidR="00900364">
        <w:rPr>
          <w:rFonts w:cstheme="minorHAnsi"/>
          <w:sz w:val="24"/>
          <w:szCs w:val="24"/>
        </w:rPr>
        <w:t>7</w:t>
      </w:r>
      <w:r w:rsidR="004F6E59">
        <w:rPr>
          <w:rFonts w:cstheme="minorHAnsi"/>
          <w:sz w:val="24"/>
          <w:szCs w:val="24"/>
        </w:rPr>
        <w:t>:0</w:t>
      </w:r>
      <w:r w:rsidR="00900364">
        <w:rPr>
          <w:rFonts w:cstheme="minorHAnsi"/>
          <w:sz w:val="24"/>
          <w:szCs w:val="24"/>
        </w:rPr>
        <w:t>0</w:t>
      </w:r>
      <w:r w:rsidR="00AE116A">
        <w:rPr>
          <w:rFonts w:cstheme="minorHAnsi"/>
          <w:sz w:val="24"/>
          <w:szCs w:val="24"/>
        </w:rPr>
        <w:t xml:space="preserve"> </w:t>
      </w:r>
      <w:r w:rsidR="00900364">
        <w:rPr>
          <w:rFonts w:cstheme="minorHAnsi"/>
          <w:sz w:val="24"/>
          <w:szCs w:val="24"/>
        </w:rPr>
        <w:t>p</w:t>
      </w:r>
      <w:r w:rsidR="00AE116A">
        <w:rPr>
          <w:rFonts w:cstheme="minorHAnsi"/>
          <w:sz w:val="24"/>
          <w:szCs w:val="24"/>
        </w:rPr>
        <w:t>m</w:t>
      </w:r>
      <w:r w:rsidR="00C51E7B" w:rsidRPr="005C4865">
        <w:rPr>
          <w:rFonts w:cstheme="minorHAnsi"/>
          <w:sz w:val="24"/>
          <w:szCs w:val="24"/>
        </w:rPr>
        <w:t xml:space="preserve"> and the Pledge was recited.</w:t>
      </w:r>
    </w:p>
    <w:p w14:paraId="675EE8A1" w14:textId="29CAB5D7" w:rsidR="00C81F64" w:rsidRDefault="005F1990" w:rsidP="00C51E7B">
      <w:pPr>
        <w:rPr>
          <w:rFonts w:cstheme="minorHAnsi"/>
          <w:sz w:val="24"/>
          <w:szCs w:val="24"/>
        </w:rPr>
      </w:pPr>
      <w:r w:rsidRPr="005C4865">
        <w:rPr>
          <w:rFonts w:cstheme="minorHAnsi"/>
          <w:sz w:val="24"/>
          <w:szCs w:val="24"/>
        </w:rPr>
        <w:t xml:space="preserve">Roll Call:  </w:t>
      </w:r>
      <w:r w:rsidR="00CA1538" w:rsidRPr="005C4865">
        <w:rPr>
          <w:rFonts w:cstheme="minorHAnsi"/>
          <w:sz w:val="24"/>
          <w:szCs w:val="24"/>
        </w:rPr>
        <w:t xml:space="preserve">Lori </w:t>
      </w:r>
      <w:r w:rsidR="00B5668C" w:rsidRPr="005C4865">
        <w:rPr>
          <w:rFonts w:cstheme="minorHAnsi"/>
          <w:sz w:val="24"/>
          <w:szCs w:val="24"/>
        </w:rPr>
        <w:t>H</w:t>
      </w:r>
      <w:r w:rsidR="00CA1538" w:rsidRPr="005C4865">
        <w:rPr>
          <w:rFonts w:cstheme="minorHAnsi"/>
          <w:sz w:val="24"/>
          <w:szCs w:val="24"/>
        </w:rPr>
        <w:t>elmer</w:t>
      </w:r>
      <w:r w:rsidRPr="005C4865">
        <w:rPr>
          <w:rFonts w:cstheme="minorHAnsi"/>
          <w:sz w:val="24"/>
          <w:szCs w:val="24"/>
        </w:rPr>
        <w:t>-present</w:t>
      </w:r>
      <w:r w:rsidR="008441E6" w:rsidRPr="005C4865">
        <w:rPr>
          <w:rFonts w:cstheme="minorHAnsi"/>
          <w:sz w:val="24"/>
          <w:szCs w:val="24"/>
        </w:rPr>
        <w:t>, Roberta Hazen</w:t>
      </w:r>
      <w:r w:rsidRPr="005C4865">
        <w:rPr>
          <w:rFonts w:cstheme="minorHAnsi"/>
          <w:sz w:val="24"/>
          <w:szCs w:val="24"/>
        </w:rPr>
        <w:t>-</w:t>
      </w:r>
      <w:r w:rsidR="00CA1538" w:rsidRPr="005C4865">
        <w:rPr>
          <w:rFonts w:cstheme="minorHAnsi"/>
          <w:sz w:val="24"/>
          <w:szCs w:val="24"/>
        </w:rPr>
        <w:t>present</w:t>
      </w:r>
      <w:r w:rsidR="0032551C" w:rsidRPr="005C4865">
        <w:rPr>
          <w:rFonts w:cstheme="minorHAnsi"/>
          <w:sz w:val="24"/>
          <w:szCs w:val="24"/>
        </w:rPr>
        <w:t xml:space="preserve">, </w:t>
      </w:r>
      <w:r w:rsidR="00044705">
        <w:rPr>
          <w:rFonts w:cstheme="minorHAnsi"/>
          <w:sz w:val="24"/>
          <w:szCs w:val="24"/>
        </w:rPr>
        <w:t>Patti McNeilly</w:t>
      </w:r>
      <w:r w:rsidR="00385602">
        <w:rPr>
          <w:rFonts w:cstheme="minorHAnsi"/>
          <w:sz w:val="24"/>
          <w:szCs w:val="24"/>
        </w:rPr>
        <w:t>-present</w:t>
      </w:r>
      <w:r w:rsidR="00C6790A">
        <w:rPr>
          <w:rFonts w:cstheme="minorHAnsi"/>
          <w:sz w:val="24"/>
          <w:szCs w:val="24"/>
        </w:rPr>
        <w:t>, Mitch Mackersie-present, Dave Dowell</w:t>
      </w:r>
      <w:r w:rsidR="00100853">
        <w:rPr>
          <w:rFonts w:cstheme="minorHAnsi"/>
          <w:sz w:val="24"/>
          <w:szCs w:val="24"/>
        </w:rPr>
        <w:t>, present</w:t>
      </w:r>
      <w:r w:rsidR="00BF0D3E" w:rsidRPr="005C4865">
        <w:rPr>
          <w:rFonts w:cstheme="minorHAnsi"/>
          <w:sz w:val="24"/>
          <w:szCs w:val="24"/>
        </w:rPr>
        <w:t>.</w:t>
      </w:r>
      <w:r w:rsidR="00C51E7B" w:rsidRPr="005C4865">
        <w:rPr>
          <w:rFonts w:cstheme="minorHAnsi"/>
          <w:sz w:val="24"/>
          <w:szCs w:val="24"/>
        </w:rPr>
        <w:t xml:space="preserve"> </w:t>
      </w:r>
      <w:r w:rsidR="00385602">
        <w:rPr>
          <w:rFonts w:cstheme="minorHAnsi"/>
          <w:sz w:val="24"/>
          <w:szCs w:val="24"/>
        </w:rPr>
        <w:t>All</w:t>
      </w:r>
      <w:r w:rsidR="00122EA5" w:rsidRPr="005C4865">
        <w:rPr>
          <w:rFonts w:cstheme="minorHAnsi"/>
          <w:sz w:val="24"/>
          <w:szCs w:val="24"/>
        </w:rPr>
        <w:t xml:space="preserve"> </w:t>
      </w:r>
      <w:r w:rsidR="00F17D5F" w:rsidRPr="005C4865">
        <w:rPr>
          <w:rFonts w:cstheme="minorHAnsi"/>
          <w:sz w:val="24"/>
          <w:szCs w:val="24"/>
        </w:rPr>
        <w:t>Present</w:t>
      </w:r>
      <w:r w:rsidR="00BB4111">
        <w:rPr>
          <w:rFonts w:cstheme="minorHAnsi"/>
          <w:sz w:val="24"/>
          <w:szCs w:val="24"/>
        </w:rPr>
        <w:t>;</w:t>
      </w:r>
      <w:r w:rsidR="005B029D" w:rsidRPr="005C4865">
        <w:rPr>
          <w:rFonts w:cstheme="minorHAnsi"/>
          <w:sz w:val="24"/>
          <w:szCs w:val="24"/>
        </w:rPr>
        <w:t xml:space="preserve"> </w:t>
      </w:r>
      <w:r w:rsidR="00385602">
        <w:rPr>
          <w:rFonts w:cstheme="minorHAnsi"/>
          <w:sz w:val="24"/>
          <w:szCs w:val="24"/>
        </w:rPr>
        <w:t>None</w:t>
      </w:r>
      <w:r w:rsidR="002706BE" w:rsidRPr="005C4865">
        <w:rPr>
          <w:rFonts w:cstheme="minorHAnsi"/>
          <w:sz w:val="24"/>
          <w:szCs w:val="24"/>
        </w:rPr>
        <w:t xml:space="preserve"> a</w:t>
      </w:r>
      <w:r w:rsidR="001B68C9" w:rsidRPr="005C4865">
        <w:rPr>
          <w:rFonts w:cstheme="minorHAnsi"/>
          <w:sz w:val="24"/>
          <w:szCs w:val="24"/>
        </w:rPr>
        <w:t>bsent.</w:t>
      </w:r>
    </w:p>
    <w:p w14:paraId="66D94E34" w14:textId="0EB6221E" w:rsidR="002F1D4A" w:rsidRDefault="00900364" w:rsidP="00B269E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Dave Dowell</w:t>
      </w:r>
      <w:r w:rsidR="002F1D4A">
        <w:rPr>
          <w:rFonts w:cstheme="minorHAnsi"/>
          <w:sz w:val="24"/>
          <w:szCs w:val="24"/>
        </w:rPr>
        <w:t xml:space="preserve"> motioned to</w:t>
      </w:r>
      <w:r w:rsidR="005D2181">
        <w:rPr>
          <w:rFonts w:cstheme="minorHAnsi"/>
          <w:sz w:val="24"/>
          <w:szCs w:val="24"/>
        </w:rPr>
        <w:t xml:space="preserve"> app</w:t>
      </w:r>
      <w:r w:rsidR="00B269E8">
        <w:rPr>
          <w:rFonts w:cstheme="minorHAnsi"/>
          <w:sz w:val="24"/>
          <w:szCs w:val="24"/>
        </w:rPr>
        <w:t xml:space="preserve">rove the agenda </w:t>
      </w:r>
      <w:r w:rsidR="00BE63A0">
        <w:rPr>
          <w:rFonts w:cstheme="minorHAnsi"/>
          <w:sz w:val="24"/>
          <w:szCs w:val="24"/>
        </w:rPr>
        <w:t>as presented</w:t>
      </w:r>
      <w:r w:rsidR="002F1D4A">
        <w:rPr>
          <w:rFonts w:cstheme="minorHAnsi"/>
          <w:sz w:val="24"/>
          <w:szCs w:val="24"/>
        </w:rPr>
        <w:t xml:space="preserve">. </w:t>
      </w:r>
      <w:r w:rsidR="00BE63A0">
        <w:rPr>
          <w:rFonts w:cstheme="minorHAnsi"/>
          <w:sz w:val="24"/>
          <w:szCs w:val="24"/>
        </w:rPr>
        <w:t>Mitch Mackersie</w:t>
      </w:r>
      <w:r w:rsidR="00A24E51">
        <w:rPr>
          <w:rFonts w:cstheme="minorHAnsi"/>
          <w:sz w:val="24"/>
          <w:szCs w:val="24"/>
        </w:rPr>
        <w:t xml:space="preserve"> </w:t>
      </w:r>
      <w:r w:rsidR="002F1D4A">
        <w:rPr>
          <w:rFonts w:cstheme="minorHAnsi"/>
          <w:sz w:val="24"/>
          <w:szCs w:val="24"/>
        </w:rPr>
        <w:t>seconded. All ayes.  Motion carried.</w:t>
      </w:r>
    </w:p>
    <w:p w14:paraId="3C4F5D23" w14:textId="0BF11C8D" w:rsidR="002F1D4A" w:rsidRDefault="00372ED3" w:rsidP="00372ED3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Patti McNeilly motioned to adopt R-2025-12 as presented</w:t>
      </w:r>
      <w:r w:rsidR="00466ED2">
        <w:rPr>
          <w:rFonts w:cstheme="minorHAnsi"/>
          <w:sz w:val="24"/>
          <w:szCs w:val="24"/>
        </w:rPr>
        <w:t xml:space="preserve">. </w:t>
      </w:r>
      <w:r>
        <w:rPr>
          <w:rFonts w:cstheme="minorHAnsi"/>
          <w:sz w:val="24"/>
          <w:szCs w:val="24"/>
        </w:rPr>
        <w:t>Dave Do</w:t>
      </w:r>
      <w:r w:rsidR="009F0598">
        <w:rPr>
          <w:rFonts w:cstheme="minorHAnsi"/>
          <w:sz w:val="24"/>
          <w:szCs w:val="24"/>
        </w:rPr>
        <w:t>well</w:t>
      </w:r>
      <w:r w:rsidR="002F1D4A">
        <w:rPr>
          <w:rFonts w:cstheme="minorHAnsi"/>
          <w:sz w:val="24"/>
          <w:szCs w:val="24"/>
        </w:rPr>
        <w:t xml:space="preserve"> seconded. </w:t>
      </w:r>
      <w:bookmarkStart w:id="0" w:name="_Hlk189658622"/>
      <w:r w:rsidR="00F332E7">
        <w:rPr>
          <w:rFonts w:cstheme="minorHAnsi"/>
          <w:sz w:val="24"/>
          <w:szCs w:val="24"/>
        </w:rPr>
        <w:t xml:space="preserve">Roll call vote: Lori Hemer- yes; Roberta Hazen-yes: </w:t>
      </w:r>
      <w:r w:rsidR="0094522C">
        <w:rPr>
          <w:rFonts w:cstheme="minorHAnsi"/>
          <w:sz w:val="24"/>
          <w:szCs w:val="24"/>
        </w:rPr>
        <w:t>Patti McNeilly-yes</w:t>
      </w:r>
      <w:r w:rsidR="00BA5D85">
        <w:rPr>
          <w:rFonts w:cstheme="minorHAnsi"/>
          <w:sz w:val="24"/>
          <w:szCs w:val="24"/>
        </w:rPr>
        <w:t>; Mitch Mackersie-yes; Dave Dowell-yes</w:t>
      </w:r>
      <w:r w:rsidR="002F1D4A">
        <w:rPr>
          <w:rFonts w:cstheme="minorHAnsi"/>
          <w:sz w:val="24"/>
          <w:szCs w:val="24"/>
        </w:rPr>
        <w:t>. Motion carried.</w:t>
      </w:r>
    </w:p>
    <w:bookmarkEnd w:id="0"/>
    <w:p w14:paraId="2DF47773" w14:textId="020C3748" w:rsidR="00C92ED7" w:rsidRDefault="0060640D" w:rsidP="00C92ED7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Roberta Hazen motioned to </w:t>
      </w:r>
      <w:r w:rsidR="00FF72A7">
        <w:rPr>
          <w:rFonts w:cstheme="minorHAnsi"/>
          <w:sz w:val="24"/>
          <w:szCs w:val="24"/>
        </w:rPr>
        <w:t xml:space="preserve">contract with </w:t>
      </w:r>
      <w:proofErr w:type="spellStart"/>
      <w:r w:rsidR="00FF72A7">
        <w:rPr>
          <w:rFonts w:cstheme="minorHAnsi"/>
          <w:sz w:val="24"/>
          <w:szCs w:val="24"/>
        </w:rPr>
        <w:t>MiDEAL</w:t>
      </w:r>
      <w:proofErr w:type="spellEnd"/>
      <w:r w:rsidR="00FF72A7">
        <w:rPr>
          <w:rFonts w:cstheme="minorHAnsi"/>
          <w:sz w:val="24"/>
          <w:szCs w:val="24"/>
        </w:rPr>
        <w:t xml:space="preserve"> for an annual membership fee of $180.00.  Lori Helmer seconded.  Roll call vote: Lori Hemer- yes; Roberta Hazen-yes: Patti McNeilly-yes; Mitch Mackersie-yes; Dave Dowell-yes. Motion carried.</w:t>
      </w:r>
    </w:p>
    <w:p w14:paraId="5026E0AD" w14:textId="2C09113C" w:rsidR="00F61725" w:rsidRDefault="00734FD1" w:rsidP="00F61725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Patti McNeilly motioned </w:t>
      </w:r>
      <w:r w:rsidR="00BB5156">
        <w:rPr>
          <w:rFonts w:cstheme="minorHAnsi"/>
          <w:sz w:val="24"/>
          <w:szCs w:val="24"/>
        </w:rPr>
        <w:t xml:space="preserve">to accept the quote from Sinclair </w:t>
      </w:r>
      <w:r w:rsidR="005A30EE">
        <w:rPr>
          <w:rFonts w:cstheme="minorHAnsi"/>
          <w:sz w:val="24"/>
          <w:szCs w:val="24"/>
        </w:rPr>
        <w:t>Recreation (</w:t>
      </w:r>
      <w:r w:rsidR="00BB5156">
        <w:rPr>
          <w:rFonts w:cstheme="minorHAnsi"/>
          <w:sz w:val="24"/>
          <w:szCs w:val="24"/>
        </w:rPr>
        <w:t>Gametime)</w:t>
      </w:r>
      <w:r w:rsidR="00732E05">
        <w:rPr>
          <w:rFonts w:cstheme="minorHAnsi"/>
          <w:sz w:val="24"/>
          <w:szCs w:val="24"/>
        </w:rPr>
        <w:t xml:space="preserve"> </w:t>
      </w:r>
      <w:r w:rsidR="005D5F3B" w:rsidRPr="005D5F3B">
        <w:rPr>
          <w:rFonts w:cstheme="minorHAnsi"/>
          <w:i/>
          <w:iCs/>
          <w:sz w:val="24"/>
          <w:szCs w:val="24"/>
        </w:rPr>
        <w:t>for</w:t>
      </w:r>
      <w:r w:rsidR="005D5F3B">
        <w:rPr>
          <w:rFonts w:cstheme="minorHAnsi"/>
          <w:sz w:val="24"/>
          <w:szCs w:val="24"/>
        </w:rPr>
        <w:t xml:space="preserve"> </w:t>
      </w:r>
      <w:r w:rsidR="007518B9">
        <w:rPr>
          <w:rFonts w:cstheme="minorHAnsi"/>
          <w:sz w:val="24"/>
          <w:szCs w:val="24"/>
        </w:rPr>
        <w:t>$60,496.20 for</w:t>
      </w:r>
      <w:r w:rsidR="005A30EE">
        <w:rPr>
          <w:rFonts w:cstheme="minorHAnsi"/>
          <w:sz w:val="24"/>
          <w:szCs w:val="24"/>
        </w:rPr>
        <w:t xml:space="preserve"> </w:t>
      </w:r>
      <w:r w:rsidR="00732E05">
        <w:rPr>
          <w:rFonts w:cstheme="minorHAnsi"/>
          <w:sz w:val="24"/>
          <w:szCs w:val="24"/>
        </w:rPr>
        <w:t>playground expansion</w:t>
      </w:r>
      <w:r w:rsidR="0093359D">
        <w:rPr>
          <w:rFonts w:cstheme="minorHAnsi"/>
          <w:sz w:val="24"/>
          <w:szCs w:val="24"/>
        </w:rPr>
        <w:t>. Roberta Hazen seconded.</w:t>
      </w:r>
      <w:r w:rsidR="00F61725">
        <w:rPr>
          <w:rFonts w:cstheme="minorHAnsi"/>
          <w:sz w:val="24"/>
          <w:szCs w:val="24"/>
        </w:rPr>
        <w:t xml:space="preserve"> Roll call vote: Lori Hemer- yes; Roberta Hazen-yes: Patti McNeilly-yes; Mitch Mackersie-yes; Dave Dowell-yes. Motion carried.</w:t>
      </w:r>
    </w:p>
    <w:p w14:paraId="016D3CE0" w14:textId="58CEFA9D" w:rsidR="002F1D4A" w:rsidRDefault="00310E87" w:rsidP="00C51E7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Patti McNeilly</w:t>
      </w:r>
      <w:r w:rsidR="00F61725">
        <w:rPr>
          <w:rFonts w:cstheme="minorHAnsi"/>
          <w:sz w:val="24"/>
          <w:szCs w:val="24"/>
        </w:rPr>
        <w:t xml:space="preserve"> motioned to </w:t>
      </w:r>
      <w:r>
        <w:rPr>
          <w:rFonts w:cstheme="minorHAnsi"/>
          <w:sz w:val="24"/>
          <w:szCs w:val="24"/>
        </w:rPr>
        <w:t>accept Post</w:t>
      </w:r>
      <w:r w:rsidR="0093170A">
        <w:rPr>
          <w:rFonts w:cstheme="minorHAnsi"/>
          <w:sz w:val="24"/>
          <w:szCs w:val="24"/>
        </w:rPr>
        <w:t>e</w:t>
      </w:r>
      <w:r>
        <w:rPr>
          <w:rFonts w:cstheme="minorHAnsi"/>
          <w:sz w:val="24"/>
          <w:szCs w:val="24"/>
        </w:rPr>
        <w:t>ma Sign quote for $44,95</w:t>
      </w:r>
      <w:r w:rsidR="00CC7A65" w:rsidRPr="00CC7A65">
        <w:rPr>
          <w:rFonts w:cstheme="minorHAnsi"/>
          <w:i/>
          <w:iCs/>
          <w:sz w:val="24"/>
          <w:szCs w:val="24"/>
        </w:rPr>
        <w:t>5</w:t>
      </w:r>
      <w:r w:rsidRPr="00CC7A65">
        <w:rPr>
          <w:rFonts w:cstheme="minorHAnsi"/>
          <w:strike/>
          <w:sz w:val="24"/>
          <w:szCs w:val="24"/>
        </w:rPr>
        <w:t>0</w:t>
      </w:r>
      <w:r>
        <w:rPr>
          <w:rFonts w:cstheme="minorHAnsi"/>
          <w:sz w:val="24"/>
          <w:szCs w:val="24"/>
        </w:rPr>
        <w:t>.00 and with electrical cost up</w:t>
      </w:r>
      <w:r w:rsidR="0093170A">
        <w:rPr>
          <w:rFonts w:cstheme="minorHAnsi"/>
          <w:sz w:val="24"/>
          <w:szCs w:val="24"/>
        </w:rPr>
        <w:t xml:space="preserve"> to $10,000.00</w:t>
      </w:r>
      <w:r w:rsidR="00F61725">
        <w:rPr>
          <w:rFonts w:cstheme="minorHAnsi"/>
          <w:sz w:val="24"/>
          <w:szCs w:val="24"/>
        </w:rPr>
        <w:t>. Roberta Hazen seconded. Roll call vote: Lori Hemer- yes; Roberta Hazen-yes: Patti McNeilly-yes; Mitch Mackersie-yes; Dave Dowell-yes. Motion carried.</w:t>
      </w:r>
    </w:p>
    <w:p w14:paraId="731CA35F" w14:textId="4ECDFE19" w:rsidR="00A73A30" w:rsidRPr="005C4865" w:rsidRDefault="00A73A30" w:rsidP="00A73A30">
      <w:pPr>
        <w:rPr>
          <w:rFonts w:cstheme="minorHAnsi"/>
          <w:sz w:val="24"/>
          <w:szCs w:val="24"/>
        </w:rPr>
      </w:pPr>
      <w:r w:rsidRPr="00EA02EA">
        <w:rPr>
          <w:rFonts w:cstheme="minorHAnsi"/>
          <w:b/>
          <w:bCs/>
          <w:sz w:val="24"/>
          <w:szCs w:val="24"/>
        </w:rPr>
        <w:t>Public Comment:</w:t>
      </w:r>
      <w:r w:rsidRPr="005C4865">
        <w:rPr>
          <w:rFonts w:cstheme="minorHAnsi"/>
          <w:sz w:val="24"/>
          <w:szCs w:val="24"/>
        </w:rPr>
        <w:t xml:space="preserve"> </w:t>
      </w:r>
      <w:r w:rsidR="005067FA">
        <w:rPr>
          <w:rFonts w:cstheme="minorHAnsi"/>
          <w:sz w:val="24"/>
          <w:szCs w:val="24"/>
        </w:rPr>
        <w:t>Liked the idea of playground expansion</w:t>
      </w:r>
      <w:r w:rsidR="00AA0912" w:rsidRPr="005C4865">
        <w:rPr>
          <w:rFonts w:cstheme="minorHAnsi"/>
          <w:sz w:val="24"/>
          <w:szCs w:val="24"/>
        </w:rPr>
        <w:t>.</w:t>
      </w:r>
    </w:p>
    <w:p w14:paraId="2966F217" w14:textId="77777777" w:rsidR="0002258F" w:rsidRDefault="005C4865" w:rsidP="00A73A30">
      <w:pPr>
        <w:rPr>
          <w:rFonts w:cstheme="minorHAnsi"/>
          <w:b/>
          <w:bCs/>
          <w:sz w:val="24"/>
          <w:szCs w:val="24"/>
        </w:rPr>
      </w:pPr>
      <w:r w:rsidRPr="00EA02EA">
        <w:rPr>
          <w:rFonts w:cstheme="minorHAnsi"/>
          <w:b/>
          <w:bCs/>
          <w:sz w:val="24"/>
          <w:szCs w:val="24"/>
        </w:rPr>
        <w:t>Adjournment:</w:t>
      </w:r>
    </w:p>
    <w:p w14:paraId="1CE6936B" w14:textId="54323B75" w:rsidR="00437D90" w:rsidRDefault="005067FA" w:rsidP="00A73A3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Dave Dowell </w:t>
      </w:r>
      <w:r w:rsidR="00280AEE" w:rsidRPr="005C4865">
        <w:rPr>
          <w:rFonts w:cstheme="minorHAnsi"/>
          <w:sz w:val="24"/>
          <w:szCs w:val="24"/>
        </w:rPr>
        <w:t>motioned</w:t>
      </w:r>
      <w:r w:rsidR="00E70FE6" w:rsidRPr="005C4865">
        <w:rPr>
          <w:rFonts w:cstheme="minorHAnsi"/>
          <w:sz w:val="24"/>
          <w:szCs w:val="24"/>
        </w:rPr>
        <w:t xml:space="preserve"> to adjourn at</w:t>
      </w:r>
      <w:r w:rsidR="00DF1399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7</w:t>
      </w:r>
      <w:r w:rsidR="00DF1399" w:rsidRPr="005C4865">
        <w:rPr>
          <w:rFonts w:cstheme="minorHAnsi"/>
          <w:sz w:val="24"/>
          <w:szCs w:val="24"/>
        </w:rPr>
        <w:t>:</w:t>
      </w:r>
      <w:r>
        <w:rPr>
          <w:rFonts w:cstheme="minorHAnsi"/>
          <w:sz w:val="24"/>
          <w:szCs w:val="24"/>
        </w:rPr>
        <w:t>4</w:t>
      </w:r>
      <w:r w:rsidR="00DA2C7B">
        <w:rPr>
          <w:rFonts w:cstheme="minorHAnsi"/>
          <w:sz w:val="24"/>
          <w:szCs w:val="24"/>
        </w:rPr>
        <w:t>9</w:t>
      </w:r>
      <w:r w:rsidR="00DF1399">
        <w:rPr>
          <w:rFonts w:cstheme="minorHAnsi"/>
          <w:sz w:val="24"/>
          <w:szCs w:val="24"/>
        </w:rPr>
        <w:t xml:space="preserve"> p</w:t>
      </w:r>
      <w:r w:rsidR="004B3795">
        <w:rPr>
          <w:rFonts w:cstheme="minorHAnsi"/>
          <w:sz w:val="24"/>
          <w:szCs w:val="24"/>
        </w:rPr>
        <w:t>m</w:t>
      </w:r>
      <w:r w:rsidR="00E70FE6" w:rsidRPr="005C4865">
        <w:rPr>
          <w:rFonts w:cstheme="minorHAnsi"/>
          <w:sz w:val="24"/>
          <w:szCs w:val="24"/>
        </w:rPr>
        <w:t>.</w:t>
      </w:r>
      <w:r w:rsidR="00DF1399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Mitch Mackersie</w:t>
      </w:r>
      <w:r w:rsidR="00DF1399">
        <w:rPr>
          <w:rFonts w:cstheme="minorHAnsi"/>
          <w:sz w:val="24"/>
          <w:szCs w:val="24"/>
        </w:rPr>
        <w:t xml:space="preserve"> seconded</w:t>
      </w:r>
      <w:r w:rsidR="00E70FE6" w:rsidRPr="005C4865">
        <w:rPr>
          <w:rFonts w:cstheme="minorHAnsi"/>
          <w:sz w:val="24"/>
          <w:szCs w:val="24"/>
        </w:rPr>
        <w:t>. All ayes. Motion carried</w:t>
      </w:r>
      <w:r w:rsidR="00B90516">
        <w:rPr>
          <w:rFonts w:cstheme="minorHAnsi"/>
          <w:sz w:val="24"/>
          <w:szCs w:val="24"/>
        </w:rPr>
        <w:t>.</w:t>
      </w:r>
    </w:p>
    <w:p w14:paraId="678007FF" w14:textId="73D17CD0" w:rsidR="00CC7A65" w:rsidRDefault="00CC7A65" w:rsidP="00A73A3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</w:t>
      </w:r>
    </w:p>
    <w:p w14:paraId="28B0916B" w14:textId="11C142BC" w:rsidR="00B25148" w:rsidRPr="005C4865" w:rsidRDefault="007470A0" w:rsidP="00C51E7B">
      <w:pPr>
        <w:rPr>
          <w:rFonts w:cstheme="minorHAnsi"/>
        </w:rPr>
      </w:pPr>
      <w:r w:rsidRPr="005C4865">
        <w:rPr>
          <w:rFonts w:cstheme="minorHAnsi"/>
        </w:rPr>
        <w:t>Roberta Hazen</w:t>
      </w:r>
      <w:r w:rsidR="00B25148" w:rsidRPr="005C4865">
        <w:rPr>
          <w:rFonts w:cstheme="minorHAnsi"/>
        </w:rPr>
        <w:t xml:space="preserve"> – Fork Township Clerk</w:t>
      </w:r>
      <w:r w:rsidR="00370500">
        <w:rPr>
          <w:rFonts w:cstheme="minorHAnsi"/>
        </w:rPr>
        <w:t xml:space="preserve"> </w:t>
      </w:r>
      <w:r w:rsidR="005067FA">
        <w:rPr>
          <w:rFonts w:cstheme="minorHAnsi"/>
        </w:rPr>
        <w:t>September</w:t>
      </w:r>
      <w:r w:rsidR="007828F5">
        <w:rPr>
          <w:rFonts w:cstheme="minorHAnsi"/>
        </w:rPr>
        <w:t xml:space="preserve"> </w:t>
      </w:r>
      <w:r w:rsidR="00CC7A65">
        <w:rPr>
          <w:rFonts w:cstheme="minorHAnsi"/>
        </w:rPr>
        <w:t>15</w:t>
      </w:r>
      <w:r w:rsidR="007828F5">
        <w:rPr>
          <w:rFonts w:cstheme="minorHAnsi"/>
        </w:rPr>
        <w:t xml:space="preserve">, </w:t>
      </w:r>
      <w:proofErr w:type="gramStart"/>
      <w:r w:rsidR="007828F5">
        <w:rPr>
          <w:rFonts w:cstheme="minorHAnsi"/>
        </w:rPr>
        <w:t>2025</w:t>
      </w:r>
      <w:proofErr w:type="gramEnd"/>
      <w:r w:rsidR="005D5F56" w:rsidRPr="005C4865">
        <w:rPr>
          <w:rFonts w:cstheme="minorHAnsi"/>
        </w:rPr>
        <w:t xml:space="preserve"> </w:t>
      </w:r>
      <w:r w:rsidR="00CC7A65">
        <w:rPr>
          <w:rFonts w:cstheme="minorHAnsi"/>
        </w:rPr>
        <w:t>A</w:t>
      </w:r>
      <w:r w:rsidR="00B25148" w:rsidRPr="005C4865">
        <w:rPr>
          <w:rFonts w:cstheme="minorHAnsi"/>
        </w:rPr>
        <w:t>pproved</w:t>
      </w:r>
      <w:r w:rsidR="00CE0277">
        <w:rPr>
          <w:rFonts w:cstheme="minorHAnsi"/>
        </w:rPr>
        <w:t>.</w:t>
      </w:r>
    </w:p>
    <w:p w14:paraId="36B97AA4" w14:textId="77777777" w:rsidR="00C51E7B" w:rsidRPr="00C51E7B" w:rsidRDefault="00C51E7B" w:rsidP="00C51E7B">
      <w:pPr>
        <w:rPr>
          <w:sz w:val="28"/>
          <w:szCs w:val="28"/>
        </w:rPr>
      </w:pPr>
    </w:p>
    <w:sectPr w:rsidR="00C51E7B" w:rsidRPr="00C51E7B" w:rsidSect="001F231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BFAAF" w14:textId="77777777" w:rsidR="000A6787" w:rsidRDefault="000A6787" w:rsidP="00880166">
      <w:pPr>
        <w:spacing w:after="0" w:line="240" w:lineRule="auto"/>
      </w:pPr>
      <w:r>
        <w:separator/>
      </w:r>
    </w:p>
  </w:endnote>
  <w:endnote w:type="continuationSeparator" w:id="0">
    <w:p w14:paraId="7571E774" w14:textId="77777777" w:rsidR="000A6787" w:rsidRDefault="000A6787" w:rsidP="00880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1F8085" w14:textId="77777777" w:rsidR="009F7807" w:rsidRDefault="009F78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3B8506" w14:textId="77777777" w:rsidR="009F7807" w:rsidRDefault="009F780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4DCBF1" w14:textId="77777777" w:rsidR="009F7807" w:rsidRDefault="009F78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EF6844" w14:textId="77777777" w:rsidR="000A6787" w:rsidRDefault="000A6787" w:rsidP="00880166">
      <w:pPr>
        <w:spacing w:after="0" w:line="240" w:lineRule="auto"/>
      </w:pPr>
      <w:r>
        <w:separator/>
      </w:r>
    </w:p>
  </w:footnote>
  <w:footnote w:type="continuationSeparator" w:id="0">
    <w:p w14:paraId="2E4F071E" w14:textId="77777777" w:rsidR="000A6787" w:rsidRDefault="000A6787" w:rsidP="008801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C7747E" w14:textId="315A1907" w:rsidR="00880166" w:rsidRDefault="0088016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E62D6" w14:textId="687EE3ED" w:rsidR="00880166" w:rsidRDefault="0088016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2F224" w14:textId="1B3DEA81" w:rsidR="00880166" w:rsidRDefault="008801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700CC2"/>
    <w:multiLevelType w:val="hybridMultilevel"/>
    <w:tmpl w:val="F29841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1183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E7B"/>
    <w:rsid w:val="00006AD6"/>
    <w:rsid w:val="00006EEA"/>
    <w:rsid w:val="00016294"/>
    <w:rsid w:val="0002258F"/>
    <w:rsid w:val="00036216"/>
    <w:rsid w:val="00044705"/>
    <w:rsid w:val="00080898"/>
    <w:rsid w:val="000920FA"/>
    <w:rsid w:val="00092327"/>
    <w:rsid w:val="00094E65"/>
    <w:rsid w:val="000A6787"/>
    <w:rsid w:val="000B013A"/>
    <w:rsid w:val="000C2221"/>
    <w:rsid w:val="000D65BD"/>
    <w:rsid w:val="000E1538"/>
    <w:rsid w:val="000F613D"/>
    <w:rsid w:val="000F7F73"/>
    <w:rsid w:val="00100853"/>
    <w:rsid w:val="00122EA5"/>
    <w:rsid w:val="0012415E"/>
    <w:rsid w:val="001271EA"/>
    <w:rsid w:val="00134236"/>
    <w:rsid w:val="001411D4"/>
    <w:rsid w:val="00141769"/>
    <w:rsid w:val="0015047A"/>
    <w:rsid w:val="001601C0"/>
    <w:rsid w:val="001673B8"/>
    <w:rsid w:val="00184428"/>
    <w:rsid w:val="001B3C17"/>
    <w:rsid w:val="001B68C9"/>
    <w:rsid w:val="001D0CAC"/>
    <w:rsid w:val="001D23D9"/>
    <w:rsid w:val="001D7154"/>
    <w:rsid w:val="001E394E"/>
    <w:rsid w:val="001F2311"/>
    <w:rsid w:val="002117D5"/>
    <w:rsid w:val="002224BF"/>
    <w:rsid w:val="002336BB"/>
    <w:rsid w:val="00246AE6"/>
    <w:rsid w:val="00251EBB"/>
    <w:rsid w:val="00253209"/>
    <w:rsid w:val="00253ACF"/>
    <w:rsid w:val="00264B4E"/>
    <w:rsid w:val="002706BE"/>
    <w:rsid w:val="00277EBF"/>
    <w:rsid w:val="00280AEE"/>
    <w:rsid w:val="0028319B"/>
    <w:rsid w:val="002B47BB"/>
    <w:rsid w:val="002C147F"/>
    <w:rsid w:val="002C6CE3"/>
    <w:rsid w:val="002C6D11"/>
    <w:rsid w:val="002C7800"/>
    <w:rsid w:val="002F068A"/>
    <w:rsid w:val="002F1D4A"/>
    <w:rsid w:val="002F1ED7"/>
    <w:rsid w:val="002F5D69"/>
    <w:rsid w:val="00310E87"/>
    <w:rsid w:val="003161A2"/>
    <w:rsid w:val="00317D7D"/>
    <w:rsid w:val="0032551C"/>
    <w:rsid w:val="003354AB"/>
    <w:rsid w:val="003373A7"/>
    <w:rsid w:val="00337C9C"/>
    <w:rsid w:val="00340610"/>
    <w:rsid w:val="003442AD"/>
    <w:rsid w:val="00366778"/>
    <w:rsid w:val="003674DB"/>
    <w:rsid w:val="00370500"/>
    <w:rsid w:val="00372ED3"/>
    <w:rsid w:val="00385602"/>
    <w:rsid w:val="003929F6"/>
    <w:rsid w:val="003A5BE7"/>
    <w:rsid w:val="003A6205"/>
    <w:rsid w:val="003B2E3A"/>
    <w:rsid w:val="003B7E74"/>
    <w:rsid w:val="003F1334"/>
    <w:rsid w:val="003F2654"/>
    <w:rsid w:val="00407C51"/>
    <w:rsid w:val="00411CE2"/>
    <w:rsid w:val="00437D90"/>
    <w:rsid w:val="00466E38"/>
    <w:rsid w:val="00466ED2"/>
    <w:rsid w:val="00476A5F"/>
    <w:rsid w:val="004A3024"/>
    <w:rsid w:val="004A624E"/>
    <w:rsid w:val="004B3795"/>
    <w:rsid w:val="004C2118"/>
    <w:rsid w:val="004F07B3"/>
    <w:rsid w:val="004F6E59"/>
    <w:rsid w:val="005067FA"/>
    <w:rsid w:val="00510892"/>
    <w:rsid w:val="00561457"/>
    <w:rsid w:val="00563291"/>
    <w:rsid w:val="00567DD8"/>
    <w:rsid w:val="005841D1"/>
    <w:rsid w:val="00584A4F"/>
    <w:rsid w:val="005A30EE"/>
    <w:rsid w:val="005A526B"/>
    <w:rsid w:val="005A6679"/>
    <w:rsid w:val="005B029D"/>
    <w:rsid w:val="005C4865"/>
    <w:rsid w:val="005D2181"/>
    <w:rsid w:val="005D4557"/>
    <w:rsid w:val="005D5F3B"/>
    <w:rsid w:val="005D5F56"/>
    <w:rsid w:val="005E322E"/>
    <w:rsid w:val="005E7D2F"/>
    <w:rsid w:val="005F1990"/>
    <w:rsid w:val="0060515A"/>
    <w:rsid w:val="0060640D"/>
    <w:rsid w:val="006078D8"/>
    <w:rsid w:val="00616201"/>
    <w:rsid w:val="00621AB0"/>
    <w:rsid w:val="006462A7"/>
    <w:rsid w:val="00666C60"/>
    <w:rsid w:val="00686310"/>
    <w:rsid w:val="00694A25"/>
    <w:rsid w:val="006B4A37"/>
    <w:rsid w:val="006C49BF"/>
    <w:rsid w:val="006C79B1"/>
    <w:rsid w:val="006D0AAB"/>
    <w:rsid w:val="006E5420"/>
    <w:rsid w:val="006E7E3C"/>
    <w:rsid w:val="006F2258"/>
    <w:rsid w:val="00705F3E"/>
    <w:rsid w:val="0071431D"/>
    <w:rsid w:val="0072251F"/>
    <w:rsid w:val="00726FB0"/>
    <w:rsid w:val="00727C59"/>
    <w:rsid w:val="00732E05"/>
    <w:rsid w:val="00734FD1"/>
    <w:rsid w:val="007352ED"/>
    <w:rsid w:val="007424FE"/>
    <w:rsid w:val="00744E97"/>
    <w:rsid w:val="007470A0"/>
    <w:rsid w:val="007518B9"/>
    <w:rsid w:val="007758E0"/>
    <w:rsid w:val="0077615B"/>
    <w:rsid w:val="007762DA"/>
    <w:rsid w:val="007828F5"/>
    <w:rsid w:val="00784E0A"/>
    <w:rsid w:val="00797ECA"/>
    <w:rsid w:val="007B0B85"/>
    <w:rsid w:val="007B4B9B"/>
    <w:rsid w:val="007C05FF"/>
    <w:rsid w:val="007D2CF0"/>
    <w:rsid w:val="007D75FF"/>
    <w:rsid w:val="007E28CF"/>
    <w:rsid w:val="00800115"/>
    <w:rsid w:val="00821010"/>
    <w:rsid w:val="00830D8E"/>
    <w:rsid w:val="00832BE4"/>
    <w:rsid w:val="0084222B"/>
    <w:rsid w:val="008441E6"/>
    <w:rsid w:val="00844B21"/>
    <w:rsid w:val="008611C1"/>
    <w:rsid w:val="00871051"/>
    <w:rsid w:val="00871187"/>
    <w:rsid w:val="00880166"/>
    <w:rsid w:val="008B09A2"/>
    <w:rsid w:val="00900364"/>
    <w:rsid w:val="0091092D"/>
    <w:rsid w:val="0093170A"/>
    <w:rsid w:val="0093359D"/>
    <w:rsid w:val="0094522C"/>
    <w:rsid w:val="0094799C"/>
    <w:rsid w:val="009512B7"/>
    <w:rsid w:val="00966059"/>
    <w:rsid w:val="009958A0"/>
    <w:rsid w:val="009E68D1"/>
    <w:rsid w:val="009F0598"/>
    <w:rsid w:val="009F7807"/>
    <w:rsid w:val="00A128AC"/>
    <w:rsid w:val="00A164B4"/>
    <w:rsid w:val="00A24E51"/>
    <w:rsid w:val="00A27D92"/>
    <w:rsid w:val="00A30C92"/>
    <w:rsid w:val="00A3109E"/>
    <w:rsid w:val="00A467AC"/>
    <w:rsid w:val="00A520A2"/>
    <w:rsid w:val="00A5260A"/>
    <w:rsid w:val="00A54E4C"/>
    <w:rsid w:val="00A55A53"/>
    <w:rsid w:val="00A65A8E"/>
    <w:rsid w:val="00A7272A"/>
    <w:rsid w:val="00A73677"/>
    <w:rsid w:val="00A73A30"/>
    <w:rsid w:val="00A86887"/>
    <w:rsid w:val="00AA0912"/>
    <w:rsid w:val="00AA2D2A"/>
    <w:rsid w:val="00AA7176"/>
    <w:rsid w:val="00AD7A22"/>
    <w:rsid w:val="00AE116A"/>
    <w:rsid w:val="00AF4CDA"/>
    <w:rsid w:val="00B25148"/>
    <w:rsid w:val="00B269E8"/>
    <w:rsid w:val="00B4078F"/>
    <w:rsid w:val="00B4177D"/>
    <w:rsid w:val="00B5668C"/>
    <w:rsid w:val="00B67711"/>
    <w:rsid w:val="00B74778"/>
    <w:rsid w:val="00B82DB6"/>
    <w:rsid w:val="00B859B9"/>
    <w:rsid w:val="00B90516"/>
    <w:rsid w:val="00BA5D85"/>
    <w:rsid w:val="00BB1A43"/>
    <w:rsid w:val="00BB4111"/>
    <w:rsid w:val="00BB5156"/>
    <w:rsid w:val="00BC1386"/>
    <w:rsid w:val="00BD226B"/>
    <w:rsid w:val="00BD300F"/>
    <w:rsid w:val="00BE4DB1"/>
    <w:rsid w:val="00BE63A0"/>
    <w:rsid w:val="00BF0D3E"/>
    <w:rsid w:val="00BF5C3D"/>
    <w:rsid w:val="00C05E03"/>
    <w:rsid w:val="00C1075E"/>
    <w:rsid w:val="00C1558E"/>
    <w:rsid w:val="00C21D12"/>
    <w:rsid w:val="00C44220"/>
    <w:rsid w:val="00C51E7B"/>
    <w:rsid w:val="00C5639B"/>
    <w:rsid w:val="00C6790A"/>
    <w:rsid w:val="00C81F64"/>
    <w:rsid w:val="00C92ED7"/>
    <w:rsid w:val="00CA1538"/>
    <w:rsid w:val="00CA5FEC"/>
    <w:rsid w:val="00CB5DE5"/>
    <w:rsid w:val="00CB6645"/>
    <w:rsid w:val="00CB798C"/>
    <w:rsid w:val="00CB7CC7"/>
    <w:rsid w:val="00CC7A65"/>
    <w:rsid w:val="00CE0277"/>
    <w:rsid w:val="00CE5AE0"/>
    <w:rsid w:val="00CF787E"/>
    <w:rsid w:val="00D17512"/>
    <w:rsid w:val="00D3329B"/>
    <w:rsid w:val="00D5139F"/>
    <w:rsid w:val="00D56D36"/>
    <w:rsid w:val="00D72A02"/>
    <w:rsid w:val="00D82690"/>
    <w:rsid w:val="00D83CFC"/>
    <w:rsid w:val="00D86CB1"/>
    <w:rsid w:val="00D9094C"/>
    <w:rsid w:val="00D90E4D"/>
    <w:rsid w:val="00D97989"/>
    <w:rsid w:val="00DA2C7B"/>
    <w:rsid w:val="00DB11E0"/>
    <w:rsid w:val="00DB5F40"/>
    <w:rsid w:val="00DB67CA"/>
    <w:rsid w:val="00DC35A1"/>
    <w:rsid w:val="00DE3EF7"/>
    <w:rsid w:val="00DF1399"/>
    <w:rsid w:val="00E06D55"/>
    <w:rsid w:val="00E134FC"/>
    <w:rsid w:val="00E15D16"/>
    <w:rsid w:val="00E35A66"/>
    <w:rsid w:val="00E45A98"/>
    <w:rsid w:val="00E52494"/>
    <w:rsid w:val="00E5253F"/>
    <w:rsid w:val="00E56E66"/>
    <w:rsid w:val="00E66247"/>
    <w:rsid w:val="00E70FE6"/>
    <w:rsid w:val="00E84AA0"/>
    <w:rsid w:val="00E95A6A"/>
    <w:rsid w:val="00EA02EA"/>
    <w:rsid w:val="00EA2174"/>
    <w:rsid w:val="00EA582E"/>
    <w:rsid w:val="00EA690A"/>
    <w:rsid w:val="00EC679C"/>
    <w:rsid w:val="00ED280E"/>
    <w:rsid w:val="00ED382A"/>
    <w:rsid w:val="00F014B2"/>
    <w:rsid w:val="00F17C1B"/>
    <w:rsid w:val="00F17D5F"/>
    <w:rsid w:val="00F332E7"/>
    <w:rsid w:val="00F52E46"/>
    <w:rsid w:val="00F54E0D"/>
    <w:rsid w:val="00F61725"/>
    <w:rsid w:val="00F643F1"/>
    <w:rsid w:val="00F7664C"/>
    <w:rsid w:val="00F8401C"/>
    <w:rsid w:val="00F85C22"/>
    <w:rsid w:val="00FA2867"/>
    <w:rsid w:val="00FB1AE0"/>
    <w:rsid w:val="00FE42B6"/>
    <w:rsid w:val="00FF7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3A12C3"/>
  <w15:docId w15:val="{16227FF2-4F20-497F-8950-A745DFB11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3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801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80166"/>
  </w:style>
  <w:style w:type="paragraph" w:styleId="Footer">
    <w:name w:val="footer"/>
    <w:basedOn w:val="Normal"/>
    <w:link w:val="FooterChar"/>
    <w:uiPriority w:val="99"/>
    <w:unhideWhenUsed/>
    <w:rsid w:val="008801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0166"/>
  </w:style>
  <w:style w:type="paragraph" w:styleId="BalloonText">
    <w:name w:val="Balloon Text"/>
    <w:basedOn w:val="Normal"/>
    <w:link w:val="BalloonTextChar"/>
    <w:uiPriority w:val="99"/>
    <w:semiHidden/>
    <w:unhideWhenUsed/>
    <w:rsid w:val="001417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176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07C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673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Fork Township</dc:creator>
  <cp:lastModifiedBy>Fork Township</cp:lastModifiedBy>
  <cp:revision>4</cp:revision>
  <cp:lastPrinted>2025-09-11T13:26:00Z</cp:lastPrinted>
  <dcterms:created xsi:type="dcterms:W3CDTF">2025-09-18T23:37:00Z</dcterms:created>
  <dcterms:modified xsi:type="dcterms:W3CDTF">2025-09-18T23:39:00Z</dcterms:modified>
</cp:coreProperties>
</file>